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5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en Straßenerneuerung "Auf der Moorlage", Horn-Bad Meinber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